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8788A" w14:textId="77777777" w:rsidR="009C45AC" w:rsidRPr="003B31EE" w:rsidRDefault="009C45AC" w:rsidP="009C45AC">
      <w:pPr>
        <w:tabs>
          <w:tab w:val="left" w:pos="5529"/>
        </w:tabs>
        <w:spacing w:after="0" w:line="240" w:lineRule="auto"/>
        <w:ind w:left="4536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1EE">
        <w:rPr>
          <w:rFonts w:ascii="Times New Roman" w:eastAsia="Times New Roman" w:hAnsi="Times New Roman"/>
          <w:sz w:val="18"/>
          <w:szCs w:val="18"/>
          <w:lang w:eastAsia="ru-RU"/>
        </w:rPr>
        <w:t>Руководителю Органа по сертификации ООО «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МПБ</w:t>
      </w:r>
      <w:r w:rsidRPr="003B31EE">
        <w:rPr>
          <w:rFonts w:ascii="Times New Roman" w:eastAsia="Times New Roman" w:hAnsi="Times New Roman"/>
          <w:sz w:val="18"/>
          <w:szCs w:val="18"/>
          <w:lang w:eastAsia="ru-RU"/>
        </w:rPr>
        <w:t>»</w:t>
      </w:r>
    </w:p>
    <w:p w14:paraId="7C551361" w14:textId="77777777" w:rsidR="009C45AC" w:rsidRPr="003B31EE" w:rsidRDefault="009C45AC" w:rsidP="009C45AC">
      <w:pPr>
        <w:tabs>
          <w:tab w:val="left" w:pos="5529"/>
        </w:tabs>
        <w:spacing w:after="0" w:line="240" w:lineRule="auto"/>
        <w:ind w:left="4536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F40AB8">
        <w:rPr>
          <w:rFonts w:ascii="Times New Roman" w:eastAsia="Times New Roman" w:hAnsi="Times New Roman"/>
          <w:sz w:val="18"/>
          <w:szCs w:val="18"/>
          <w:lang w:eastAsia="ru-RU"/>
        </w:rPr>
        <w:t>Уникальный номер записи об аккредитации в реестре аккредитованных лиц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: </w:t>
      </w:r>
    </w:p>
    <w:p w14:paraId="66D57ADB" w14:textId="77777777" w:rsidR="009C45AC" w:rsidRDefault="009C45AC" w:rsidP="009C45AC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F7533A">
        <w:rPr>
          <w:rFonts w:ascii="Times New Roman" w:hAnsi="Times New Roman"/>
          <w:sz w:val="18"/>
          <w:szCs w:val="18"/>
        </w:rPr>
        <w:t xml:space="preserve">Адрес места нахождения: </w:t>
      </w:r>
      <w:r w:rsidRPr="00FA624A">
        <w:rPr>
          <w:rFonts w:ascii="Times New Roman" w:hAnsi="Times New Roman"/>
          <w:sz w:val="18"/>
          <w:szCs w:val="18"/>
        </w:rPr>
        <w:t>196105, г. Санкт-Петербург, вн. тер. г. Муниципа</w:t>
      </w:r>
      <w:r>
        <w:rPr>
          <w:rFonts w:ascii="Times New Roman" w:hAnsi="Times New Roman"/>
          <w:sz w:val="18"/>
          <w:szCs w:val="18"/>
        </w:rPr>
        <w:t>льный округ Московская застава,</w:t>
      </w:r>
    </w:p>
    <w:p w14:paraId="26D6FEE6" w14:textId="77777777" w:rsidR="009C45AC" w:rsidRPr="00F7533A" w:rsidRDefault="009C45AC" w:rsidP="009C45AC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FA624A">
        <w:rPr>
          <w:rFonts w:ascii="Times New Roman" w:hAnsi="Times New Roman"/>
          <w:sz w:val="18"/>
          <w:szCs w:val="18"/>
        </w:rPr>
        <w:t>ул. Решетникова, д. 15 литера А, помещ. 5 Н, офис № 128</w:t>
      </w:r>
    </w:p>
    <w:p w14:paraId="20FD8124" w14:textId="77777777" w:rsidR="009C45AC" w:rsidRDefault="009C45AC" w:rsidP="009C45AC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F7533A">
        <w:rPr>
          <w:rFonts w:ascii="Times New Roman" w:hAnsi="Times New Roman"/>
          <w:sz w:val="18"/>
          <w:szCs w:val="18"/>
        </w:rPr>
        <w:t xml:space="preserve">Адрес места осуществления деятельности: </w:t>
      </w:r>
      <w:r w:rsidRPr="00FA624A">
        <w:rPr>
          <w:rFonts w:ascii="Times New Roman" w:hAnsi="Times New Roman"/>
          <w:sz w:val="18"/>
          <w:szCs w:val="18"/>
        </w:rPr>
        <w:t>196105, г. Санкт-Петербург, вн. тер. г. Муниципа</w:t>
      </w:r>
      <w:r>
        <w:rPr>
          <w:rFonts w:ascii="Times New Roman" w:hAnsi="Times New Roman"/>
          <w:sz w:val="18"/>
          <w:szCs w:val="18"/>
        </w:rPr>
        <w:t>льный округ Московская застава,</w:t>
      </w:r>
    </w:p>
    <w:p w14:paraId="385015C6" w14:textId="77777777" w:rsidR="009C45AC" w:rsidRPr="00690DC1" w:rsidRDefault="009C45AC" w:rsidP="009C45AC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FA624A">
        <w:rPr>
          <w:rFonts w:ascii="Times New Roman" w:hAnsi="Times New Roman"/>
          <w:sz w:val="18"/>
          <w:szCs w:val="18"/>
        </w:rPr>
        <w:t>ул. Решетникова, д. 15 литера А, помещ. 5 Н, офис № 128</w:t>
      </w:r>
    </w:p>
    <w:p w14:paraId="736022A5" w14:textId="77777777" w:rsidR="009C45AC" w:rsidRPr="00822549" w:rsidRDefault="009C45AC" w:rsidP="009C45AC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822549">
        <w:rPr>
          <w:rFonts w:ascii="Times New Roman" w:hAnsi="Times New Roman"/>
          <w:sz w:val="18"/>
          <w:szCs w:val="18"/>
        </w:rPr>
        <w:t>Адрес электронной почты: info@osmpb.ru</w:t>
      </w:r>
    </w:p>
    <w:p w14:paraId="4A1E0C5A" w14:textId="77777777" w:rsidR="009C45AC" w:rsidRPr="003B31EE" w:rsidRDefault="009C45AC" w:rsidP="009C45AC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822549">
        <w:rPr>
          <w:rFonts w:ascii="Times New Roman" w:hAnsi="Times New Roman"/>
          <w:sz w:val="18"/>
          <w:szCs w:val="18"/>
        </w:rPr>
        <w:t>телефон: +7 (812) 270-75-37</w:t>
      </w:r>
    </w:p>
    <w:p w14:paraId="7DCCAEA2" w14:textId="77777777" w:rsidR="009C45AC" w:rsidRPr="003B31EE" w:rsidRDefault="009C45AC" w:rsidP="009C45AC">
      <w:pPr>
        <w:widowControl w:val="0"/>
        <w:jc w:val="center"/>
        <w:rPr>
          <w:rFonts w:ascii="Times New Roman" w:eastAsia="Times New Roman" w:hAnsi="Times New Roman"/>
          <w:b/>
          <w:bCs/>
        </w:rPr>
      </w:pPr>
      <w:r w:rsidRPr="003B31EE">
        <w:rPr>
          <w:rFonts w:ascii="Times New Roman" w:eastAsia="Times New Roman" w:hAnsi="Times New Roman"/>
          <w:b/>
          <w:bCs/>
        </w:rPr>
        <w:t>ЗАЯВКА</w:t>
      </w:r>
    </w:p>
    <w:tbl>
      <w:tblPr>
        <w:tblW w:w="9919" w:type="dxa"/>
        <w:tblLook w:val="04A0" w:firstRow="1" w:lastRow="0" w:firstColumn="1" w:lastColumn="0" w:noHBand="0" w:noVBand="1"/>
      </w:tblPr>
      <w:tblGrid>
        <w:gridCol w:w="1101"/>
        <w:gridCol w:w="326"/>
        <w:gridCol w:w="898"/>
        <w:gridCol w:w="7417"/>
        <w:gridCol w:w="177"/>
      </w:tblGrid>
      <w:tr w:rsidR="009C45AC" w:rsidRPr="003B31EE" w14:paraId="36455D47" w14:textId="77777777" w:rsidTr="001B1114">
        <w:trPr>
          <w:gridAfter w:val="1"/>
          <w:wAfter w:w="177" w:type="dxa"/>
        </w:trPr>
        <w:tc>
          <w:tcPr>
            <w:tcW w:w="9742" w:type="dxa"/>
            <w:gridSpan w:val="4"/>
          </w:tcPr>
          <w:p w14:paraId="30548A2B" w14:textId="77777777" w:rsidR="009C45AC" w:rsidRPr="003B31EE" w:rsidRDefault="009C45AC" w:rsidP="001B1114">
            <w:pPr>
              <w:widowControl w:val="0"/>
              <w:tabs>
                <w:tab w:val="left" w:pos="300"/>
              </w:tabs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3B31EE">
              <w:rPr>
                <w:rFonts w:ascii="Times New Roman" w:eastAsia="Times New Roman" w:hAnsi="Times New Roman"/>
                <w:b/>
                <w:bCs/>
              </w:rPr>
              <w:t>НА ПРОВЕДЕНИЕ СЕРТИФИКАЦИИ</w:t>
            </w:r>
            <w:r w:rsidRPr="003B31EE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r w:rsidRPr="003B31EE">
              <w:rPr>
                <w:rFonts w:ascii="Times New Roman" w:eastAsia="Times New Roman" w:hAnsi="Times New Roman"/>
                <w:b/>
                <w:bCs/>
              </w:rPr>
              <w:t>ПРОДУКЦИИ</w:t>
            </w:r>
          </w:p>
        </w:tc>
      </w:tr>
      <w:tr w:rsidR="009C45AC" w:rsidRPr="003B31EE" w14:paraId="21C84424" w14:textId="77777777" w:rsidTr="001B1114">
        <w:trPr>
          <w:gridAfter w:val="1"/>
          <w:wAfter w:w="177" w:type="dxa"/>
        </w:trPr>
        <w:tc>
          <w:tcPr>
            <w:tcW w:w="9742" w:type="dxa"/>
            <w:gridSpan w:val="4"/>
          </w:tcPr>
          <w:p w14:paraId="1E18357A" w14:textId="77777777" w:rsidR="009C45AC" w:rsidRPr="003B31EE" w:rsidRDefault="009C45AC" w:rsidP="001B1114">
            <w:pPr>
              <w:widowControl w:val="0"/>
              <w:tabs>
                <w:tab w:val="left" w:pos="300"/>
              </w:tabs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B31EE">
              <w:rPr>
                <w:rFonts w:ascii="Times New Roman" w:eastAsia="Times New Roman" w:hAnsi="Times New Roman"/>
                <w:b/>
                <w:bCs/>
              </w:rPr>
              <w:t>№  ХХХХХХ  от ХХ.ХХ.ХХХХ года</w:t>
            </w:r>
          </w:p>
        </w:tc>
      </w:tr>
      <w:tr w:rsidR="009C45AC" w:rsidRPr="003B31EE" w14:paraId="5DF07F74" w14:textId="77777777" w:rsidTr="001B1114"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AE31C" w14:textId="77777777" w:rsidR="009C45AC" w:rsidRPr="003B31EE" w:rsidRDefault="009C45AC" w:rsidP="001B1114">
            <w:pPr>
              <w:widowControl w:val="0"/>
              <w:rPr>
                <w:rFonts w:ascii="Times New Roman" w:eastAsia="Times New Roman" w:hAnsi="Times New Roman"/>
                <w:b/>
              </w:rPr>
            </w:pPr>
            <w:r w:rsidRPr="003B31EE">
              <w:rPr>
                <w:rFonts w:ascii="Times New Roman" w:eastAsia="Times New Roman" w:hAnsi="Times New Roman"/>
                <w:b/>
              </w:rPr>
              <w:t>Заявитель:</w:t>
            </w:r>
          </w:p>
        </w:tc>
        <w:tc>
          <w:tcPr>
            <w:tcW w:w="84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176E55" w14:textId="77777777" w:rsidR="009C45AC" w:rsidRPr="003B31EE" w:rsidRDefault="009C45AC" w:rsidP="001B1114">
            <w:pPr>
              <w:widowControl w:val="0"/>
              <w:jc w:val="both"/>
              <w:rPr>
                <w:rFonts w:ascii="Times New Roman" w:eastAsia="Times New Roman" w:hAnsi="Times New Roman"/>
                <w:u w:val="single"/>
              </w:rPr>
            </w:pPr>
          </w:p>
        </w:tc>
      </w:tr>
      <w:tr w:rsidR="009C45AC" w:rsidRPr="003B31EE" w14:paraId="6DB4474D" w14:textId="77777777" w:rsidTr="001B1114">
        <w:tc>
          <w:tcPr>
            <w:tcW w:w="99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567767" w14:textId="77777777" w:rsidR="009C45AC" w:rsidRPr="003B31EE" w:rsidRDefault="009C45AC" w:rsidP="001B1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B31EE">
              <w:rPr>
                <w:rFonts w:ascii="Times New Roman" w:eastAsia="Times New Roman" w:hAnsi="Times New Roman"/>
                <w:sz w:val="16"/>
                <w:szCs w:val="16"/>
              </w:rPr>
              <w:t>наименование заявителя - юридического лица, ФИО индивидуального предпринимателя или ФИО физического лица и его паспортные данные</w:t>
            </w:r>
          </w:p>
          <w:p w14:paraId="062FAAB3" w14:textId="77777777" w:rsidR="009C45AC" w:rsidRPr="003B31EE" w:rsidRDefault="009C45AC" w:rsidP="001B1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</w:rPr>
            </w:pPr>
          </w:p>
        </w:tc>
      </w:tr>
      <w:tr w:rsidR="009C45AC" w:rsidRPr="003B31EE" w14:paraId="4AC1190F" w14:textId="77777777" w:rsidTr="001B1114">
        <w:tc>
          <w:tcPr>
            <w:tcW w:w="9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20509B" w14:textId="77777777" w:rsidR="009C45AC" w:rsidRPr="003B31EE" w:rsidRDefault="009C45AC" w:rsidP="001B1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B31EE">
              <w:rPr>
                <w:rFonts w:ascii="Times New Roman" w:eastAsia="Times New Roman" w:hAnsi="Times New Roman"/>
                <w:sz w:val="16"/>
                <w:szCs w:val="16"/>
              </w:rPr>
              <w:t>сведения о государственной регистрации в качестве юридического лица или индивидуального предпринимателя</w:t>
            </w:r>
          </w:p>
        </w:tc>
      </w:tr>
      <w:tr w:rsidR="009C45AC" w:rsidRPr="003B31EE" w14:paraId="33B20FEC" w14:textId="77777777" w:rsidTr="001B1114">
        <w:tc>
          <w:tcPr>
            <w:tcW w:w="99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B2A9D" w14:textId="77777777" w:rsidR="009C45AC" w:rsidRPr="003B31EE" w:rsidRDefault="009C45AC" w:rsidP="001B1114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3B31EE">
              <w:rPr>
                <w:rFonts w:ascii="Times New Roman" w:eastAsia="Times New Roman" w:hAnsi="Times New Roman"/>
              </w:rPr>
              <w:t xml:space="preserve">Место нахождения (адрес юридического лица): </w:t>
            </w:r>
          </w:p>
          <w:p w14:paraId="14CEC4E5" w14:textId="77777777" w:rsidR="009C45AC" w:rsidRPr="003B31EE" w:rsidRDefault="009C45AC" w:rsidP="001B1114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3B31EE">
              <w:rPr>
                <w:rFonts w:ascii="Times New Roman" w:eastAsia="Times New Roman" w:hAnsi="Times New Roman"/>
              </w:rPr>
              <w:t xml:space="preserve">Адрес места осуществления деятельности: </w:t>
            </w:r>
          </w:p>
          <w:p w14:paraId="5B644268" w14:textId="77777777" w:rsidR="009C45AC" w:rsidRPr="003B31EE" w:rsidRDefault="009C45AC" w:rsidP="001B1114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3B31EE">
              <w:rPr>
                <w:rFonts w:ascii="Times New Roman" w:eastAsia="Times New Roman" w:hAnsi="Times New Roman"/>
              </w:rPr>
              <w:t>Телефон</w:t>
            </w:r>
          </w:p>
          <w:p w14:paraId="3D63B313" w14:textId="77777777" w:rsidR="009C45AC" w:rsidRDefault="009C45AC" w:rsidP="001B1114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3B31EE">
              <w:rPr>
                <w:rFonts w:ascii="Times New Roman" w:eastAsia="Times New Roman" w:hAnsi="Times New Roman"/>
              </w:rPr>
              <w:t>адрес электронной почты:</w:t>
            </w:r>
          </w:p>
          <w:p w14:paraId="305478FB" w14:textId="34D9C79B" w:rsidR="00691671" w:rsidRPr="003B31EE" w:rsidRDefault="00691671" w:rsidP="001B1114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4E10FD">
              <w:rPr>
                <w:rFonts w:ascii="Times New Roman" w:eastAsia="Times New Roman" w:hAnsi="Times New Roman"/>
              </w:rPr>
              <w:t>Банковские реквизиты:</w:t>
            </w:r>
          </w:p>
        </w:tc>
      </w:tr>
      <w:tr w:rsidR="009C45AC" w:rsidRPr="003B31EE" w14:paraId="6080BD45" w14:textId="77777777" w:rsidTr="001B1114">
        <w:tc>
          <w:tcPr>
            <w:tcW w:w="99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19A94D" w14:textId="77777777" w:rsidR="009C45AC" w:rsidRPr="003B31EE" w:rsidRDefault="009C45AC" w:rsidP="001B1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B31EE">
              <w:rPr>
                <w:rFonts w:ascii="Times New Roman" w:eastAsia="Times New Roman" w:hAnsi="Times New Roman"/>
                <w:sz w:val="16"/>
                <w:szCs w:val="16"/>
              </w:rPr>
              <w:t>Место нахождения (адрес юридического лица), Адрес места осуществления деятельности</w:t>
            </w:r>
          </w:p>
        </w:tc>
      </w:tr>
      <w:tr w:rsidR="009C45AC" w:rsidRPr="003B31EE" w14:paraId="1D1B6870" w14:textId="77777777" w:rsidTr="001B1114"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9F927" w14:textId="77777777" w:rsidR="009C45AC" w:rsidRPr="003B31EE" w:rsidRDefault="009C45AC" w:rsidP="001B1114">
            <w:pPr>
              <w:widowControl w:val="0"/>
              <w:rPr>
                <w:rFonts w:ascii="Times New Roman" w:eastAsia="Times New Roman" w:hAnsi="Times New Roman"/>
                <w:b/>
              </w:rPr>
            </w:pPr>
            <w:r w:rsidRPr="003B31EE">
              <w:rPr>
                <w:rFonts w:ascii="Times New Roman" w:eastAsia="Times New Roman" w:hAnsi="Times New Roman"/>
                <w:b/>
              </w:rPr>
              <w:t xml:space="preserve">в  лице </w:t>
            </w:r>
          </w:p>
        </w:tc>
        <w:tc>
          <w:tcPr>
            <w:tcW w:w="88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81506" w14:textId="77777777" w:rsidR="009C45AC" w:rsidRPr="003B31EE" w:rsidRDefault="009C45AC" w:rsidP="001B11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9C45AC" w:rsidRPr="003B31EE" w14:paraId="07EA5DFB" w14:textId="77777777" w:rsidTr="001B1114">
        <w:tc>
          <w:tcPr>
            <w:tcW w:w="99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8261AF" w14:textId="77777777" w:rsidR="009C45AC" w:rsidRPr="003B31EE" w:rsidRDefault="009C45AC" w:rsidP="001B1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B31EE">
              <w:rPr>
                <w:rFonts w:ascii="Times New Roman" w:eastAsia="Times New Roman" w:hAnsi="Times New Roman"/>
                <w:sz w:val="16"/>
                <w:szCs w:val="16"/>
              </w:rPr>
              <w:t>должность, фамилия, имя, отчество уполномоченного лица</w:t>
            </w:r>
          </w:p>
        </w:tc>
      </w:tr>
      <w:tr w:rsidR="009C45AC" w:rsidRPr="003B31EE" w14:paraId="20E65260" w14:textId="77777777" w:rsidTr="001B1114">
        <w:tc>
          <w:tcPr>
            <w:tcW w:w="9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240CC6" w14:textId="77777777" w:rsidR="009C45AC" w:rsidRPr="003B31EE" w:rsidRDefault="009C45AC" w:rsidP="001B1114">
            <w:pPr>
              <w:widowControl w:val="0"/>
              <w:rPr>
                <w:rFonts w:ascii="Times New Roman" w:eastAsia="Times New Roman" w:hAnsi="Times New Roman"/>
                <w:b/>
              </w:rPr>
            </w:pPr>
          </w:p>
          <w:p w14:paraId="130AD050" w14:textId="77777777" w:rsidR="009C45AC" w:rsidRPr="003B31EE" w:rsidRDefault="009C45AC" w:rsidP="001B1114">
            <w:pPr>
              <w:widowControl w:val="0"/>
              <w:rPr>
                <w:rFonts w:ascii="Times New Roman" w:eastAsia="Times New Roman" w:hAnsi="Times New Roman"/>
                <w:b/>
              </w:rPr>
            </w:pPr>
            <w:r w:rsidRPr="003B31EE">
              <w:rPr>
                <w:rFonts w:ascii="Times New Roman" w:eastAsia="Times New Roman" w:hAnsi="Times New Roman"/>
                <w:b/>
              </w:rPr>
              <w:t xml:space="preserve">просит провести </w:t>
            </w:r>
            <w:r w:rsidRPr="003B31EE">
              <w:rPr>
                <w:rFonts w:ascii="Times New Roman" w:hAnsi="Times New Roman"/>
                <w:b/>
                <w:bCs/>
                <w:color w:val="000000"/>
              </w:rPr>
              <w:t xml:space="preserve">обязательную </w:t>
            </w:r>
            <w:r w:rsidRPr="003B31EE">
              <w:rPr>
                <w:rFonts w:ascii="Times New Roman" w:eastAsia="Times New Roman" w:hAnsi="Times New Roman"/>
                <w:b/>
              </w:rPr>
              <w:t>сертификацию продукции</w:t>
            </w:r>
          </w:p>
        </w:tc>
      </w:tr>
      <w:tr w:rsidR="009C45AC" w:rsidRPr="003B31EE" w14:paraId="06AF8D35" w14:textId="77777777" w:rsidTr="001B1114">
        <w:trPr>
          <w:trHeight w:val="313"/>
        </w:trPr>
        <w:tc>
          <w:tcPr>
            <w:tcW w:w="99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2E107" w14:textId="77777777" w:rsidR="009C45AC" w:rsidRPr="003B31EE" w:rsidRDefault="009C45AC" w:rsidP="001B1114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C45AC" w:rsidRPr="003B31EE" w14:paraId="20C9407F" w14:textId="77777777" w:rsidTr="001B1114">
        <w:tc>
          <w:tcPr>
            <w:tcW w:w="99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C8DE8E" w14:textId="77777777" w:rsidR="009C45AC" w:rsidRPr="003B31EE" w:rsidRDefault="009C45AC" w:rsidP="001B1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B31EE">
              <w:rPr>
                <w:rFonts w:ascii="Times New Roman" w:eastAsia="Times New Roman" w:hAnsi="Times New Roman"/>
                <w:sz w:val="16"/>
                <w:szCs w:val="16"/>
              </w:rPr>
              <w:t xml:space="preserve">наименование и вид продукции, включая торговую марку, сведения о продукции, обеспечивающие её идентификацию и иная информация о продукции) </w:t>
            </w:r>
          </w:p>
          <w:p w14:paraId="100EBF30" w14:textId="77777777" w:rsidR="009C45AC" w:rsidRPr="003B31EE" w:rsidRDefault="009C45AC" w:rsidP="001B1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9C45AC" w:rsidRPr="003B31EE" w14:paraId="31A56F19" w14:textId="77777777" w:rsidTr="001B1114">
        <w:trPr>
          <w:trHeight w:val="401"/>
        </w:trPr>
        <w:tc>
          <w:tcPr>
            <w:tcW w:w="2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BC1A7B" w14:textId="77777777" w:rsidR="009C45AC" w:rsidRPr="003B31EE" w:rsidRDefault="009C45AC" w:rsidP="001B1114">
            <w:pPr>
              <w:widowControl w:val="0"/>
              <w:rPr>
                <w:rFonts w:ascii="Times New Roman" w:eastAsia="Times New Roman" w:hAnsi="Times New Roman"/>
                <w:b/>
              </w:rPr>
            </w:pPr>
            <w:bookmarkStart w:id="0" w:name="OLE_LINK30"/>
            <w:bookmarkStart w:id="1" w:name="OLE_LINK31"/>
            <w:r w:rsidRPr="003B31EE">
              <w:rPr>
                <w:rFonts w:ascii="Times New Roman" w:eastAsia="Times New Roman" w:hAnsi="Times New Roman"/>
                <w:b/>
              </w:rPr>
              <w:t xml:space="preserve">код </w:t>
            </w:r>
            <w:r w:rsidRPr="003B31EE">
              <w:rPr>
                <w:rFonts w:ascii="Times New Roman" w:hAnsi="Times New Roman"/>
                <w:b/>
                <w:lang w:val="en-US"/>
              </w:rPr>
              <w:t xml:space="preserve">ТН ВЭД </w:t>
            </w:r>
            <w:r w:rsidRPr="003B31EE">
              <w:rPr>
                <w:rFonts w:ascii="Times New Roman" w:hAnsi="Times New Roman"/>
                <w:b/>
              </w:rPr>
              <w:t>ЕАЭС</w:t>
            </w:r>
          </w:p>
        </w:tc>
        <w:tc>
          <w:tcPr>
            <w:tcW w:w="7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50D26D" w14:textId="77777777" w:rsidR="009C45AC" w:rsidRPr="003B31EE" w:rsidRDefault="009C45AC" w:rsidP="001B1114">
            <w:pPr>
              <w:widowControl w:val="0"/>
              <w:jc w:val="both"/>
              <w:rPr>
                <w:rFonts w:ascii="Times New Roman" w:eastAsia="Times New Roman" w:hAnsi="Times New Roman"/>
                <w:u w:val="single"/>
              </w:rPr>
            </w:pPr>
            <w:r w:rsidRPr="003B31EE">
              <w:rPr>
                <w:rFonts w:ascii="Times New Roman" w:eastAsia="Times New Roman" w:hAnsi="Times New Roman"/>
                <w:u w:val="single"/>
              </w:rPr>
              <w:t>ХХХХ ХХ ХХХ Х</w:t>
            </w:r>
          </w:p>
        </w:tc>
      </w:tr>
      <w:tr w:rsidR="009C45AC" w:rsidRPr="003B31EE" w14:paraId="2574DECF" w14:textId="77777777" w:rsidTr="001B1114">
        <w:tc>
          <w:tcPr>
            <w:tcW w:w="2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A3E135" w14:textId="77777777" w:rsidR="009C45AC" w:rsidRPr="003B31EE" w:rsidRDefault="009C45AC" w:rsidP="001B1114">
            <w:pPr>
              <w:widowControl w:val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0380E6" w14:textId="77777777" w:rsidR="009C45AC" w:rsidRPr="003B31EE" w:rsidRDefault="009C45AC" w:rsidP="001B1114">
            <w:pPr>
              <w:widowControl w:val="0"/>
              <w:rPr>
                <w:rFonts w:ascii="Times New Roman" w:eastAsia="Times New Roman" w:hAnsi="Times New Roman"/>
                <w:u w:val="single"/>
                <w:lang w:val="en-US"/>
              </w:rPr>
            </w:pPr>
          </w:p>
        </w:tc>
      </w:tr>
      <w:bookmarkEnd w:id="0"/>
      <w:bookmarkEnd w:id="1"/>
      <w:tr w:rsidR="009C45AC" w:rsidRPr="003B31EE" w14:paraId="4BBB909A" w14:textId="77777777" w:rsidTr="001B1114">
        <w:tc>
          <w:tcPr>
            <w:tcW w:w="99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46A38" w14:textId="77777777" w:rsidR="009C45AC" w:rsidRPr="003B31EE" w:rsidRDefault="009C45AC" w:rsidP="001B1114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C45AC" w:rsidRPr="003B31EE" w14:paraId="2E897C35" w14:textId="77777777" w:rsidTr="001B1114">
        <w:tc>
          <w:tcPr>
            <w:tcW w:w="99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A74EDD" w14:textId="77777777" w:rsidR="009C45AC" w:rsidRPr="003B31EE" w:rsidRDefault="009C45AC" w:rsidP="001B1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B31EE">
              <w:rPr>
                <w:rFonts w:ascii="Times New Roman" w:eastAsia="Times New Roman" w:hAnsi="Times New Roman"/>
                <w:sz w:val="16"/>
                <w:szCs w:val="16"/>
              </w:rPr>
              <w:t>серийный выпуск, или партия определенного размера, или единица продукции</w:t>
            </w:r>
          </w:p>
        </w:tc>
      </w:tr>
      <w:tr w:rsidR="009C45AC" w:rsidRPr="003B31EE" w14:paraId="135EA680" w14:textId="77777777" w:rsidTr="001B1114">
        <w:tc>
          <w:tcPr>
            <w:tcW w:w="9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6EC3E9" w14:textId="77777777" w:rsidR="009C45AC" w:rsidRPr="003B31EE" w:rsidRDefault="009C45AC" w:rsidP="001B1114">
            <w:pPr>
              <w:widowControl w:val="0"/>
              <w:rPr>
                <w:rFonts w:ascii="Times New Roman" w:eastAsia="Times New Roman" w:hAnsi="Times New Roman"/>
                <w:b/>
              </w:rPr>
            </w:pPr>
            <w:r w:rsidRPr="003B31EE">
              <w:rPr>
                <w:rFonts w:ascii="Times New Roman" w:eastAsia="Times New Roman" w:hAnsi="Times New Roman"/>
                <w:b/>
              </w:rPr>
              <w:t>выпускаемой изготовителем</w:t>
            </w:r>
          </w:p>
        </w:tc>
      </w:tr>
      <w:tr w:rsidR="009C45AC" w:rsidRPr="003B31EE" w14:paraId="23DFBAE7" w14:textId="77777777" w:rsidTr="001B1114">
        <w:tc>
          <w:tcPr>
            <w:tcW w:w="99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2642DC" w14:textId="77777777" w:rsidR="009C45AC" w:rsidRPr="003B31EE" w:rsidRDefault="009C45AC" w:rsidP="001B1114">
            <w:pPr>
              <w:widowControl w:val="0"/>
              <w:jc w:val="both"/>
              <w:rPr>
                <w:rFonts w:ascii="Times New Roman" w:eastAsia="Times New Roman" w:hAnsi="Times New Roman"/>
                <w:lang w:val="en-US"/>
              </w:rPr>
            </w:pPr>
            <w:bookmarkStart w:id="2" w:name="_Hlk414389598"/>
            <w:bookmarkStart w:id="3" w:name="_Hlk414559609"/>
            <w:bookmarkStart w:id="4" w:name="_Hlk499296940"/>
            <w:bookmarkEnd w:id="2"/>
            <w:bookmarkEnd w:id="3"/>
          </w:p>
        </w:tc>
      </w:tr>
      <w:bookmarkEnd w:id="4"/>
      <w:tr w:rsidR="009C45AC" w:rsidRPr="003B31EE" w14:paraId="23946E95" w14:textId="77777777" w:rsidTr="001B1114">
        <w:tc>
          <w:tcPr>
            <w:tcW w:w="99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12069C" w14:textId="77777777" w:rsidR="009C45AC" w:rsidRPr="003B31EE" w:rsidRDefault="009C45AC" w:rsidP="001B1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B31EE">
              <w:rPr>
                <w:rFonts w:ascii="Times New Roman" w:eastAsia="Times New Roman" w:hAnsi="Times New Roman"/>
                <w:sz w:val="16"/>
                <w:szCs w:val="16"/>
              </w:rPr>
              <w:t>наименование изготовителя - юридического лица или индивидуального предпринимателя</w:t>
            </w:r>
          </w:p>
        </w:tc>
      </w:tr>
      <w:tr w:rsidR="009C45AC" w:rsidRPr="003B31EE" w14:paraId="4CD7FE95" w14:textId="77777777" w:rsidTr="001B1114">
        <w:tc>
          <w:tcPr>
            <w:tcW w:w="99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310CA" w14:textId="77777777" w:rsidR="009C45AC" w:rsidRPr="003B31EE" w:rsidRDefault="009C45AC" w:rsidP="001B1114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bookmarkStart w:id="5" w:name="OLE_LINK44"/>
            <w:bookmarkStart w:id="6" w:name="OLE_LINK45"/>
            <w:bookmarkStart w:id="7" w:name="OLE_LINK46"/>
            <w:r w:rsidRPr="003B31EE">
              <w:rPr>
                <w:rFonts w:ascii="Times New Roman" w:eastAsia="Times New Roman" w:hAnsi="Times New Roman"/>
              </w:rPr>
              <w:lastRenderedPageBreak/>
              <w:t xml:space="preserve">Место нахождения: </w:t>
            </w:r>
          </w:p>
          <w:p w14:paraId="4387D3E0" w14:textId="77777777" w:rsidR="009C45AC" w:rsidRPr="003B31EE" w:rsidRDefault="009C45AC" w:rsidP="001B1114">
            <w:pPr>
              <w:widowControl w:val="0"/>
              <w:jc w:val="both"/>
              <w:rPr>
                <w:rFonts w:ascii="Times New Roman" w:eastAsia="Times New Roman" w:hAnsi="Times New Roman"/>
                <w:b/>
              </w:rPr>
            </w:pPr>
            <w:r w:rsidRPr="003B31EE">
              <w:rPr>
                <w:rFonts w:ascii="Times New Roman" w:eastAsia="Times New Roman" w:hAnsi="Times New Roman"/>
              </w:rPr>
              <w:t xml:space="preserve">Адрес места осуществления деятельности по изготовлению продукции: </w:t>
            </w:r>
            <w:bookmarkEnd w:id="5"/>
            <w:bookmarkEnd w:id="6"/>
            <w:bookmarkEnd w:id="7"/>
          </w:p>
        </w:tc>
      </w:tr>
      <w:tr w:rsidR="009C45AC" w:rsidRPr="003B31EE" w14:paraId="7EE615B3" w14:textId="77777777" w:rsidTr="001B1114">
        <w:trPr>
          <w:trHeight w:val="585"/>
        </w:trPr>
        <w:tc>
          <w:tcPr>
            <w:tcW w:w="9919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154E7B8A" w14:textId="77777777" w:rsidR="009C45AC" w:rsidRPr="003B31EE" w:rsidRDefault="009C45AC" w:rsidP="001B1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B31EE">
              <w:rPr>
                <w:rFonts w:ascii="Times New Roman" w:eastAsia="Times New Roman" w:hAnsi="Times New Roman"/>
                <w:sz w:val="16"/>
                <w:szCs w:val="16"/>
              </w:rPr>
              <w:t>место нахождения (адрес юридического лица) и адрес (адреса) места осуществления деятельности по изготовлению продукции (в случае если адреса различаются)</w:t>
            </w:r>
          </w:p>
        </w:tc>
      </w:tr>
      <w:tr w:rsidR="009C45AC" w:rsidRPr="003B31EE" w14:paraId="0DD2E414" w14:textId="77777777" w:rsidTr="001B1114">
        <w:tc>
          <w:tcPr>
            <w:tcW w:w="99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DB798C" w14:textId="77777777" w:rsidR="009C45AC" w:rsidRPr="003B31EE" w:rsidRDefault="009C45AC" w:rsidP="001B11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B31EE">
              <w:rPr>
                <w:rFonts w:ascii="Times New Roman" w:eastAsia="Times New Roman" w:hAnsi="Times New Roman"/>
              </w:rPr>
              <w:t xml:space="preserve">Продукция изготовлена в соответствии с требованиями </w:t>
            </w:r>
          </w:p>
        </w:tc>
      </w:tr>
      <w:tr w:rsidR="009C45AC" w:rsidRPr="003B31EE" w14:paraId="6B9CAAEE" w14:textId="77777777" w:rsidTr="001B1114">
        <w:tc>
          <w:tcPr>
            <w:tcW w:w="99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847C2D" w14:textId="77777777" w:rsidR="009C45AC" w:rsidRPr="003B31EE" w:rsidRDefault="009C45AC" w:rsidP="001B1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bookmarkStart w:id="8" w:name="_Hlk414605339"/>
            <w:r w:rsidRPr="003B31EE">
              <w:rPr>
                <w:rFonts w:ascii="Times New Roman" w:eastAsia="Times New Roman" w:hAnsi="Times New Roman"/>
                <w:sz w:val="16"/>
                <w:szCs w:val="16"/>
              </w:rPr>
              <w:t>наименование и обозначение документации изготовителя (стандарт, ТУ, КД, образец-эталон)</w:t>
            </w:r>
          </w:p>
        </w:tc>
      </w:tr>
      <w:tr w:rsidR="009C45AC" w:rsidRPr="003B31EE" w14:paraId="7B2F6C9F" w14:textId="77777777" w:rsidTr="001B1114">
        <w:tc>
          <w:tcPr>
            <w:tcW w:w="9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564B8B" w14:textId="77777777" w:rsidR="009C45AC" w:rsidRPr="003B31EE" w:rsidRDefault="009C45AC" w:rsidP="001B1114">
            <w:pPr>
              <w:widowControl w:val="0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2D9D00AB" w14:textId="77777777" w:rsidR="009C45AC" w:rsidRPr="003B31EE" w:rsidRDefault="009C45AC" w:rsidP="001B1114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 w:rsidRPr="003B31EE">
              <w:rPr>
                <w:rFonts w:ascii="Times New Roman" w:eastAsia="Times New Roman" w:hAnsi="Times New Roman"/>
                <w:b/>
              </w:rPr>
              <w:t xml:space="preserve">На соответствие требованиям </w:t>
            </w:r>
            <w:r w:rsidRPr="003B31EE">
              <w:rPr>
                <w:rFonts w:ascii="Times New Roman" w:hAnsi="Times New Roman"/>
                <w:color w:val="000000"/>
              </w:rPr>
              <w:t>Технического (их) регламента (ов) Таможенного союза ……………</w:t>
            </w:r>
          </w:p>
        </w:tc>
      </w:tr>
      <w:tr w:rsidR="009C45AC" w:rsidRPr="003B31EE" w14:paraId="3ABA4C7C" w14:textId="77777777" w:rsidTr="001B1114">
        <w:tc>
          <w:tcPr>
            <w:tcW w:w="99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6FB0F" w14:textId="77777777" w:rsidR="009C45AC" w:rsidRPr="003B31EE" w:rsidRDefault="009C45AC" w:rsidP="001B1114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3B31EE">
              <w:rPr>
                <w:rFonts w:ascii="Times New Roman" w:hAnsi="Times New Roman"/>
                <w:color w:val="000000"/>
              </w:rPr>
              <w:t>Перечень стандартов, в результате применения которых на добровольной основе обеспечивается соблюдение требований технических регламентов.</w:t>
            </w:r>
          </w:p>
        </w:tc>
      </w:tr>
      <w:tr w:rsidR="009C45AC" w:rsidRPr="003B31EE" w14:paraId="7A131AD9" w14:textId="77777777" w:rsidTr="001B1114">
        <w:tc>
          <w:tcPr>
            <w:tcW w:w="99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150951" w14:textId="77777777" w:rsidR="009C45AC" w:rsidRPr="003B31EE" w:rsidRDefault="009C45AC" w:rsidP="001B1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B31EE">
              <w:rPr>
                <w:rFonts w:ascii="Times New Roman" w:eastAsia="Times New Roman" w:hAnsi="Times New Roman"/>
                <w:sz w:val="16"/>
                <w:szCs w:val="16"/>
              </w:rPr>
              <w:t>наименование нормативных документов, ГОСТов и/или технических регламентов</w:t>
            </w:r>
          </w:p>
        </w:tc>
      </w:tr>
      <w:bookmarkEnd w:id="8"/>
    </w:tbl>
    <w:p w14:paraId="49FA0066" w14:textId="77777777" w:rsidR="009C45AC" w:rsidRPr="003B31EE" w:rsidRDefault="009C45AC" w:rsidP="009C45AC">
      <w:pPr>
        <w:widowControl w:val="0"/>
        <w:rPr>
          <w:rFonts w:ascii="Times New Roman" w:eastAsia="Times New Roman" w:hAnsi="Times New Roman"/>
          <w:b/>
        </w:rPr>
      </w:pPr>
    </w:p>
    <w:p w14:paraId="16EE35C7" w14:textId="77777777" w:rsidR="009C45AC" w:rsidRPr="003B31EE" w:rsidRDefault="009C45AC" w:rsidP="009C45AC">
      <w:pPr>
        <w:widowControl w:val="0"/>
        <w:rPr>
          <w:rFonts w:ascii="Times New Roman" w:eastAsia="Times New Roman" w:hAnsi="Times New Roman"/>
        </w:rPr>
      </w:pPr>
      <w:r w:rsidRPr="003B31EE">
        <w:rPr>
          <w:rFonts w:ascii="Times New Roman" w:eastAsia="Times New Roman" w:hAnsi="Times New Roman"/>
          <w:b/>
        </w:rPr>
        <w:t xml:space="preserve">По схеме </w:t>
      </w:r>
      <w:r w:rsidRPr="003B31EE">
        <w:rPr>
          <w:rFonts w:ascii="Times New Roman" w:eastAsia="Times New Roman" w:hAnsi="Times New Roman"/>
          <w:u w:val="single"/>
        </w:rPr>
        <w:t>_____________</w:t>
      </w:r>
      <w:r w:rsidRPr="003B31EE">
        <w:rPr>
          <w:rFonts w:ascii="Times New Roman" w:eastAsia="Times New Roman" w:hAnsi="Times New Roman"/>
        </w:rPr>
        <w:t>на срок</w:t>
      </w:r>
      <w:r w:rsidRPr="003B31EE">
        <w:rPr>
          <w:rFonts w:ascii="Times New Roman" w:eastAsia="Times New Roman" w:hAnsi="Times New Roman"/>
          <w:u w:val="single"/>
        </w:rPr>
        <w:t>__________год (лет)</w:t>
      </w:r>
    </w:p>
    <w:p w14:paraId="4B91DC46" w14:textId="77777777" w:rsidR="009C45AC" w:rsidRPr="003B31EE" w:rsidRDefault="009C45AC" w:rsidP="009C45AC">
      <w:pPr>
        <w:widowControl w:val="0"/>
        <w:rPr>
          <w:rFonts w:ascii="Times New Roman" w:eastAsia="Times New Roman" w:hAnsi="Times New Roman"/>
          <w:b/>
        </w:rPr>
      </w:pPr>
      <w:r w:rsidRPr="003B31EE">
        <w:rPr>
          <w:rFonts w:ascii="Times New Roman" w:eastAsia="Times New Roman" w:hAnsi="Times New Roman"/>
          <w:b/>
        </w:rPr>
        <w:t xml:space="preserve">Представленные документы: </w:t>
      </w:r>
    </w:p>
    <w:p w14:paraId="35BC401F" w14:textId="77777777" w:rsidR="009C45AC" w:rsidRPr="003B31EE" w:rsidRDefault="009C45AC" w:rsidP="009C45AC">
      <w:pPr>
        <w:widowControl w:val="0"/>
        <w:rPr>
          <w:rFonts w:ascii="Times New Roman" w:eastAsia="Times New Roman" w:hAnsi="Times New Roman"/>
        </w:rPr>
      </w:pPr>
      <w:r w:rsidRPr="003B31EE">
        <w:rPr>
          <w:rFonts w:ascii="Times New Roman" w:eastAsia="Times New Roman" w:hAnsi="Times New Roman"/>
        </w:rPr>
        <w:t>1. Копии регистрационных документов организации-заявителя:</w:t>
      </w:r>
    </w:p>
    <w:p w14:paraId="11F4C52C" w14:textId="77777777" w:rsidR="009C45AC" w:rsidRPr="003B31EE" w:rsidRDefault="009C45AC" w:rsidP="009C45AC">
      <w:pPr>
        <w:widowControl w:val="0"/>
        <w:rPr>
          <w:rFonts w:ascii="Times New Roman" w:eastAsia="Times New Roman" w:hAnsi="Times New Roman"/>
        </w:rPr>
      </w:pPr>
      <w:r w:rsidRPr="003B31EE">
        <w:rPr>
          <w:rFonts w:ascii="Times New Roman" w:eastAsia="Times New Roman" w:hAnsi="Times New Roman"/>
        </w:rPr>
        <w:t>2. Копия то</w:t>
      </w:r>
      <w:r>
        <w:rPr>
          <w:rFonts w:ascii="Times New Roman" w:eastAsia="Times New Roman" w:hAnsi="Times New Roman"/>
        </w:rPr>
        <w:t>варосопроводительных документов:</w:t>
      </w:r>
    </w:p>
    <w:p w14:paraId="763CEFA4" w14:textId="77777777" w:rsidR="009C45AC" w:rsidRPr="003B31EE" w:rsidRDefault="009C45AC" w:rsidP="009C45AC">
      <w:pPr>
        <w:widowControl w:val="0"/>
        <w:rPr>
          <w:rFonts w:ascii="Times New Roman" w:eastAsia="Times New Roman" w:hAnsi="Times New Roman"/>
          <w:b/>
        </w:rPr>
      </w:pPr>
      <w:r w:rsidRPr="003B31EE">
        <w:rPr>
          <w:rFonts w:ascii="Times New Roman" w:eastAsia="Times New Roman" w:hAnsi="Times New Roman"/>
        </w:rPr>
        <w:t xml:space="preserve">3. Копии технических документов: </w:t>
      </w:r>
    </w:p>
    <w:tbl>
      <w:tblPr>
        <w:tblW w:w="10011" w:type="dxa"/>
        <w:tblLook w:val="04A0" w:firstRow="1" w:lastRow="0" w:firstColumn="1" w:lastColumn="0" w:noHBand="0" w:noVBand="1"/>
      </w:tblPr>
      <w:tblGrid>
        <w:gridCol w:w="3227"/>
        <w:gridCol w:w="2410"/>
        <w:gridCol w:w="425"/>
        <w:gridCol w:w="3827"/>
        <w:gridCol w:w="107"/>
        <w:gridCol w:w="15"/>
      </w:tblGrid>
      <w:tr w:rsidR="009C45AC" w:rsidRPr="003B31EE" w14:paraId="2AD4A7AF" w14:textId="77777777" w:rsidTr="001B1114">
        <w:tc>
          <w:tcPr>
            <w:tcW w:w="10011" w:type="dxa"/>
            <w:gridSpan w:val="6"/>
            <w:tcBorders>
              <w:top w:val="single" w:sz="4" w:space="0" w:color="auto"/>
            </w:tcBorders>
          </w:tcPr>
          <w:p w14:paraId="1AC24B6F" w14:textId="77777777" w:rsidR="009C45AC" w:rsidRPr="003B31EE" w:rsidRDefault="009C45AC" w:rsidP="001B1114">
            <w:pPr>
              <w:widowControl w:val="0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B31EE">
              <w:rPr>
                <w:rFonts w:ascii="Times New Roman" w:eastAsia="Times New Roman" w:hAnsi="Times New Roman"/>
                <w:vertAlign w:val="superscript"/>
              </w:rPr>
              <w:t>перечень документов, представленных заявителем в качестве доказательства соответствия продукции установленным требованиям</w:t>
            </w:r>
          </w:p>
        </w:tc>
      </w:tr>
      <w:tr w:rsidR="009C45AC" w:rsidRPr="003B31EE" w14:paraId="7BDBF746" w14:textId="77777777" w:rsidTr="001B1114">
        <w:tc>
          <w:tcPr>
            <w:tcW w:w="10011" w:type="dxa"/>
            <w:gridSpan w:val="6"/>
          </w:tcPr>
          <w:p w14:paraId="3B31AD8E" w14:textId="77777777" w:rsidR="009C45AC" w:rsidRPr="003B31EE" w:rsidRDefault="009C45AC" w:rsidP="001B1114">
            <w:pPr>
              <w:widowControl w:val="0"/>
              <w:rPr>
                <w:rFonts w:ascii="Times New Roman" w:eastAsia="Times New Roman" w:hAnsi="Times New Roman"/>
                <w:u w:val="single"/>
              </w:rPr>
            </w:pPr>
          </w:p>
        </w:tc>
      </w:tr>
      <w:tr w:rsidR="009C45AC" w:rsidRPr="003B31EE" w14:paraId="25DDDE4A" w14:textId="77777777" w:rsidTr="001B1114">
        <w:tc>
          <w:tcPr>
            <w:tcW w:w="10011" w:type="dxa"/>
            <w:gridSpan w:val="6"/>
          </w:tcPr>
          <w:p w14:paraId="40AA3EB4" w14:textId="77777777" w:rsidR="009C45AC" w:rsidRPr="003B31EE" w:rsidRDefault="009C45AC" w:rsidP="001B1114">
            <w:pPr>
              <w:widowControl w:val="0"/>
              <w:rPr>
                <w:rFonts w:ascii="Times New Roman" w:eastAsia="Times New Roman" w:hAnsi="Times New Roman"/>
              </w:rPr>
            </w:pPr>
            <w:r w:rsidRPr="003B31EE">
              <w:rPr>
                <w:rFonts w:ascii="Times New Roman" w:eastAsia="Times New Roman" w:hAnsi="Times New Roman"/>
              </w:rPr>
              <w:t>Заявитель обязуется:</w:t>
            </w:r>
          </w:p>
          <w:p w14:paraId="5E34460C" w14:textId="77777777" w:rsidR="009C45AC" w:rsidRPr="003B31EE" w:rsidRDefault="009C45AC" w:rsidP="001B1114">
            <w:pPr>
              <w:widowControl w:val="0"/>
              <w:rPr>
                <w:rFonts w:ascii="Times New Roman" w:eastAsia="Times New Roman" w:hAnsi="Times New Roman"/>
              </w:rPr>
            </w:pPr>
            <w:r w:rsidRPr="003B31EE">
              <w:rPr>
                <w:rFonts w:ascii="Times New Roman" w:eastAsia="Times New Roman" w:hAnsi="Times New Roman"/>
              </w:rPr>
              <w:t>- выполнять все условия подтверждения соответствия продукции;</w:t>
            </w:r>
          </w:p>
          <w:p w14:paraId="16701F37" w14:textId="77777777" w:rsidR="009C45AC" w:rsidRPr="003B31EE" w:rsidRDefault="009C45AC" w:rsidP="001B1114">
            <w:pPr>
              <w:widowControl w:val="0"/>
              <w:rPr>
                <w:rFonts w:ascii="Times New Roman" w:eastAsia="Times New Roman" w:hAnsi="Times New Roman"/>
              </w:rPr>
            </w:pPr>
            <w:r w:rsidRPr="003B31EE">
              <w:rPr>
                <w:rFonts w:ascii="Times New Roman" w:eastAsia="Times New Roman" w:hAnsi="Times New Roman"/>
              </w:rPr>
              <w:t>- предоставить копии документов, подтверждающих государственную регистрацию в качестве юридического лица или индивидуального предпринимателя, копии документов, подтверждающих происхождение продукции, контракта (договора), копии товарно-транспортных документов;</w:t>
            </w:r>
          </w:p>
          <w:p w14:paraId="666A4730" w14:textId="77777777" w:rsidR="009C45AC" w:rsidRPr="003B31EE" w:rsidRDefault="009C45AC" w:rsidP="001B1114">
            <w:pPr>
              <w:widowControl w:val="0"/>
              <w:rPr>
                <w:rFonts w:ascii="Times New Roman" w:eastAsia="Times New Roman" w:hAnsi="Times New Roman"/>
              </w:rPr>
            </w:pPr>
            <w:r w:rsidRPr="003B31EE">
              <w:rPr>
                <w:rFonts w:ascii="Times New Roman" w:eastAsia="Times New Roman" w:hAnsi="Times New Roman"/>
              </w:rPr>
              <w:t>- обеспечить возможность идентификации продукции и отбор образцов идентифицированной продукции для испытаний, в том числе разрушающими методами контроля;</w:t>
            </w:r>
          </w:p>
          <w:p w14:paraId="1639DDD9" w14:textId="77777777" w:rsidR="009C45AC" w:rsidRPr="003B31EE" w:rsidRDefault="009C45AC" w:rsidP="001B1114">
            <w:pPr>
              <w:widowControl w:val="0"/>
              <w:rPr>
                <w:rFonts w:ascii="Times New Roman" w:eastAsia="Times New Roman" w:hAnsi="Times New Roman"/>
              </w:rPr>
            </w:pPr>
            <w:r w:rsidRPr="003B31EE">
              <w:rPr>
                <w:rFonts w:ascii="Times New Roman" w:eastAsia="Times New Roman" w:hAnsi="Times New Roman"/>
              </w:rPr>
              <w:t>- обеспечить соответствие реализуемой продукции требованиям Технических регламентов и взаимосвязанных стандартов, на соответствие которым она была сертифицирована;</w:t>
            </w:r>
          </w:p>
          <w:p w14:paraId="45008667" w14:textId="77777777" w:rsidR="009C45AC" w:rsidRPr="003B31EE" w:rsidRDefault="009C45AC" w:rsidP="001B1114">
            <w:pPr>
              <w:widowControl w:val="0"/>
              <w:rPr>
                <w:rFonts w:ascii="Times New Roman" w:eastAsia="Times New Roman" w:hAnsi="Times New Roman"/>
              </w:rPr>
            </w:pPr>
            <w:r w:rsidRPr="003B31EE">
              <w:rPr>
                <w:rFonts w:ascii="Times New Roman" w:eastAsia="Times New Roman" w:hAnsi="Times New Roman"/>
              </w:rPr>
              <w:t>- маркировать единым знаком обращения на рынке государств-членов Евразийского экономического союза только ту продукцию, которая соответствует требованиям Технических регламентов Таможенного союза, нормативно правовым актам и на которую распространяется действие сертификата. Наносить единый знак обращения продукции на рынке государств-членов Евразийского экономического союза на каждую единицу продукции или товарный ярлык единицы продукции, упаковку с указанием в прилагаемых к нему эксплуатационных документах о невозможности нанесения знака соответствия непосредственно на единицу продукции (или товарный ярлык) ввиду особенностей изделия;</w:t>
            </w:r>
          </w:p>
          <w:p w14:paraId="4030FC94" w14:textId="77777777" w:rsidR="009C45AC" w:rsidRPr="003B31EE" w:rsidRDefault="009C45AC" w:rsidP="001B1114">
            <w:pPr>
              <w:widowControl w:val="0"/>
              <w:rPr>
                <w:rFonts w:ascii="Times New Roman" w:eastAsia="Times New Roman" w:hAnsi="Times New Roman"/>
              </w:rPr>
            </w:pPr>
            <w:r w:rsidRPr="003B31EE">
              <w:rPr>
                <w:rFonts w:ascii="Times New Roman" w:eastAsia="Times New Roman" w:hAnsi="Times New Roman"/>
              </w:rPr>
              <w:t xml:space="preserve">- при установлении несоответствия продукции требованиям нормативно правовым актам принимать </w:t>
            </w:r>
            <w:r w:rsidRPr="003B31EE">
              <w:rPr>
                <w:rFonts w:ascii="Times New Roman" w:eastAsia="Times New Roman" w:hAnsi="Times New Roman"/>
              </w:rPr>
              <w:lastRenderedPageBreak/>
              <w:t>меры по недопущению реализации этой продукции;</w:t>
            </w:r>
          </w:p>
          <w:p w14:paraId="32568778" w14:textId="77777777" w:rsidR="009C45AC" w:rsidRPr="003B31EE" w:rsidRDefault="009C45AC" w:rsidP="001B1114">
            <w:pPr>
              <w:widowControl w:val="0"/>
              <w:rPr>
                <w:rFonts w:ascii="Times New Roman" w:eastAsia="Times New Roman" w:hAnsi="Times New Roman"/>
              </w:rPr>
            </w:pPr>
            <w:r w:rsidRPr="003B31EE">
              <w:rPr>
                <w:rFonts w:ascii="Times New Roman" w:eastAsia="Times New Roman" w:hAnsi="Times New Roman"/>
              </w:rPr>
              <w:t>- оплатить все расходы по проведению сертификации.</w:t>
            </w:r>
          </w:p>
          <w:p w14:paraId="3C97C7EF" w14:textId="77777777" w:rsidR="009C45AC" w:rsidRPr="003B31EE" w:rsidRDefault="009C45AC" w:rsidP="001B111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</w:tr>
      <w:tr w:rsidR="009C45AC" w:rsidRPr="003B31EE" w14:paraId="532BB094" w14:textId="77777777" w:rsidTr="001B1114">
        <w:trPr>
          <w:gridAfter w:val="2"/>
          <w:wAfter w:w="122" w:type="dxa"/>
        </w:trPr>
        <w:tc>
          <w:tcPr>
            <w:tcW w:w="3227" w:type="dxa"/>
          </w:tcPr>
          <w:p w14:paraId="4BA574C7" w14:textId="77777777" w:rsidR="009C45AC" w:rsidRPr="003B31EE" w:rsidRDefault="009C45AC" w:rsidP="001B1114">
            <w:pPr>
              <w:widowControl w:val="0"/>
              <w:rPr>
                <w:rFonts w:ascii="Times New Roman" w:eastAsia="Times New Roman" w:hAnsi="Times New Roman"/>
                <w:i/>
                <w:color w:val="FF0000"/>
              </w:rPr>
            </w:pPr>
            <w:r w:rsidRPr="003B31EE">
              <w:rPr>
                <w:rFonts w:ascii="Times New Roman" w:eastAsia="Times New Roman" w:hAnsi="Times New Roman"/>
                <w:b/>
              </w:rPr>
              <w:lastRenderedPageBreak/>
              <w:t>Руководитель организации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57DE377" w14:textId="77777777" w:rsidR="009C45AC" w:rsidRPr="003B31EE" w:rsidRDefault="009C45AC" w:rsidP="001B1114">
            <w:pPr>
              <w:widowControl w:val="0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425" w:type="dxa"/>
          </w:tcPr>
          <w:p w14:paraId="698C18A8" w14:textId="77777777" w:rsidR="009C45AC" w:rsidRPr="003B31EE" w:rsidRDefault="009C45AC" w:rsidP="001B1114">
            <w:pPr>
              <w:widowControl w:val="0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3827" w:type="dxa"/>
          </w:tcPr>
          <w:p w14:paraId="3E9AC95C" w14:textId="77777777" w:rsidR="009C45AC" w:rsidRPr="003B31EE" w:rsidRDefault="009C45AC" w:rsidP="001B1114">
            <w:pPr>
              <w:widowControl w:val="0"/>
              <w:jc w:val="center"/>
              <w:rPr>
                <w:rFonts w:ascii="Times New Roman" w:eastAsia="Times New Roman" w:hAnsi="Times New Roman"/>
                <w:u w:val="single"/>
                <w:lang w:val="en-US"/>
              </w:rPr>
            </w:pPr>
          </w:p>
        </w:tc>
      </w:tr>
      <w:tr w:rsidR="009C45AC" w:rsidRPr="003B31EE" w14:paraId="3138F1A6" w14:textId="77777777" w:rsidTr="001B1114">
        <w:trPr>
          <w:gridAfter w:val="2"/>
          <w:wAfter w:w="122" w:type="dxa"/>
        </w:trPr>
        <w:tc>
          <w:tcPr>
            <w:tcW w:w="3227" w:type="dxa"/>
          </w:tcPr>
          <w:p w14:paraId="4E21F5A8" w14:textId="77777777" w:rsidR="009C45AC" w:rsidRPr="003B31EE" w:rsidRDefault="009C45AC" w:rsidP="001B1114">
            <w:pPr>
              <w:widowControl w:val="0"/>
              <w:rPr>
                <w:rFonts w:ascii="Times New Roman" w:eastAsia="Times New Roman" w:hAnsi="Times New Roman"/>
                <w:i/>
                <w:color w:val="FF0000"/>
              </w:rPr>
            </w:pPr>
            <w:bookmarkStart w:id="9" w:name="_Hlk414607553"/>
          </w:p>
        </w:tc>
        <w:tc>
          <w:tcPr>
            <w:tcW w:w="2410" w:type="dxa"/>
          </w:tcPr>
          <w:p w14:paraId="07DA0A59" w14:textId="77777777" w:rsidR="009C45AC" w:rsidRPr="003B31EE" w:rsidRDefault="009C45AC" w:rsidP="001B1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B31EE">
              <w:rPr>
                <w:rFonts w:ascii="Times New Roman" w:eastAsia="Times New Roman" w:hAnsi="Times New Roman"/>
                <w:vertAlign w:val="superscript"/>
              </w:rPr>
              <w:t>подпись</w:t>
            </w:r>
          </w:p>
        </w:tc>
        <w:tc>
          <w:tcPr>
            <w:tcW w:w="425" w:type="dxa"/>
          </w:tcPr>
          <w:p w14:paraId="52CBA36A" w14:textId="77777777" w:rsidR="009C45AC" w:rsidRPr="003B31EE" w:rsidRDefault="009C45AC" w:rsidP="001B1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27" w:type="dxa"/>
          </w:tcPr>
          <w:p w14:paraId="6949045A" w14:textId="77777777" w:rsidR="009C45AC" w:rsidRPr="003B31EE" w:rsidRDefault="009C45AC" w:rsidP="001B1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B31EE">
              <w:rPr>
                <w:rFonts w:ascii="Times New Roman" w:eastAsia="Times New Roman" w:hAnsi="Times New Roman"/>
                <w:vertAlign w:val="superscript"/>
              </w:rPr>
              <w:t>инициалы фамилия</w:t>
            </w:r>
          </w:p>
        </w:tc>
      </w:tr>
      <w:bookmarkEnd w:id="9"/>
      <w:tr w:rsidR="009C45AC" w:rsidRPr="003B31EE" w14:paraId="0DBDA25F" w14:textId="77777777" w:rsidTr="001B1114">
        <w:trPr>
          <w:gridAfter w:val="1"/>
          <w:wAfter w:w="15" w:type="dxa"/>
        </w:trPr>
        <w:tc>
          <w:tcPr>
            <w:tcW w:w="9996" w:type="dxa"/>
            <w:gridSpan w:val="5"/>
          </w:tcPr>
          <w:p w14:paraId="709B37EE" w14:textId="77777777" w:rsidR="009C45AC" w:rsidRPr="003B31EE" w:rsidRDefault="009C45AC" w:rsidP="001B1114">
            <w:pPr>
              <w:widowControl w:val="0"/>
              <w:rPr>
                <w:rFonts w:ascii="Times New Roman" w:eastAsia="Times New Roman" w:hAnsi="Times New Roman"/>
                <w:lang w:val="en-US"/>
              </w:rPr>
            </w:pPr>
            <w:r w:rsidRPr="003B31EE">
              <w:rPr>
                <w:rFonts w:ascii="Times New Roman" w:eastAsia="Times New Roman" w:hAnsi="Times New Roman"/>
                <w:lang w:val="en-US"/>
              </w:rPr>
              <w:t>М.П.</w:t>
            </w:r>
          </w:p>
        </w:tc>
      </w:tr>
    </w:tbl>
    <w:p w14:paraId="3F0AC232" w14:textId="77777777" w:rsidR="009C45AC" w:rsidRPr="003B31EE" w:rsidRDefault="009C45AC" w:rsidP="009C45AC">
      <w:pPr>
        <w:widowControl w:val="0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/>
          <w:sz w:val="16"/>
          <w:szCs w:val="16"/>
        </w:rPr>
      </w:pPr>
      <w:r w:rsidRPr="003B31EE">
        <w:rPr>
          <w:rFonts w:ascii="Times New Roman" w:eastAsia="Times New Roman" w:hAnsi="Times New Roman"/>
          <w:sz w:val="16"/>
          <w:szCs w:val="16"/>
        </w:rPr>
        <w:t>Номер заявки регистрирует Орган по сертификации продукции. Все графы заявки должны быть заполнены, в противном случае заявка к рассмотрению не принимается</w:t>
      </w:r>
    </w:p>
    <w:p w14:paraId="1AC8CE09" w14:textId="77777777" w:rsidR="009C45AC" w:rsidRDefault="009C45AC" w:rsidP="009C45AC">
      <w:pPr>
        <w:widowControl w:val="0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При необходимости Приложение </w:t>
      </w:r>
      <w:r w:rsidRPr="003B31EE">
        <w:rPr>
          <w:rFonts w:ascii="Times New Roman" w:eastAsia="Times New Roman" w:hAnsi="Times New Roman"/>
          <w:sz w:val="16"/>
          <w:szCs w:val="16"/>
        </w:rPr>
        <w:t>к заявке оформляется на чистом листе с подписью руководителя организации</w:t>
      </w:r>
    </w:p>
    <w:p w14:paraId="2494E8E4" w14:textId="77777777" w:rsidR="009C45AC" w:rsidRDefault="009C45AC" w:rsidP="009C45AC">
      <w:pPr>
        <w:widowControl w:val="0"/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14:paraId="7FB74073" w14:textId="77777777" w:rsidR="009C45AC" w:rsidRDefault="009C45AC" w:rsidP="009C45AC">
      <w:pPr>
        <w:widowControl w:val="0"/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14:paraId="343082E0" w14:textId="77777777" w:rsidR="009C45AC" w:rsidRDefault="009C45AC" w:rsidP="009C45AC">
      <w:pPr>
        <w:widowControl w:val="0"/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14:paraId="44199208" w14:textId="77777777" w:rsidR="00A3145C" w:rsidRDefault="00A3145C"/>
    <w:sectPr w:rsidR="00A31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F2D19"/>
    <w:multiLevelType w:val="hybridMultilevel"/>
    <w:tmpl w:val="893EB9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F26"/>
    <w:rsid w:val="000B0F26"/>
    <w:rsid w:val="00691671"/>
    <w:rsid w:val="009C45AC"/>
    <w:rsid w:val="00A3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FFC0C"/>
  <w15:chartTrackingRefBased/>
  <w15:docId w15:val="{D36017D9-6265-4408-9F5C-7AB86F79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5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C45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9C45A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3750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Зажигин</dc:creator>
  <cp:keywords/>
  <dc:description/>
  <cp:lastModifiedBy>Артём Зажигин</cp:lastModifiedBy>
  <cp:revision>3</cp:revision>
  <dcterms:created xsi:type="dcterms:W3CDTF">2025-04-15T11:04:00Z</dcterms:created>
  <dcterms:modified xsi:type="dcterms:W3CDTF">2026-01-16T14:57:00Z</dcterms:modified>
</cp:coreProperties>
</file>